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56525" w14:textId="218ED7D3" w:rsidR="00CA3BBE" w:rsidRPr="00CA3BBE" w:rsidRDefault="00CA3BBE" w:rsidP="00CA3BBE">
      <w:pPr>
        <w:pStyle w:val="Heading1"/>
        <w:jc w:val="center"/>
      </w:pPr>
      <w:r w:rsidRPr="00CA3BBE">
        <w:t>The Chapters of My Life</w:t>
      </w:r>
    </w:p>
    <w:p w14:paraId="44A277A1" w14:textId="27D43B8D" w:rsidR="00CA3BBE" w:rsidRPr="00CA3BBE" w:rsidRDefault="00CA3BBE" w:rsidP="00CA3BBE">
      <w:pPr>
        <w:ind w:left="770" w:hanging="720"/>
        <w:rPr>
          <w:rFonts w:ascii="Times New Roman" w:hAnsi="Times New Roman" w:cs="Times New Roman"/>
        </w:rPr>
      </w:pPr>
    </w:p>
    <w:p w14:paraId="13FD49EC" w14:textId="77777777" w:rsidR="00CA3BBE" w:rsidRPr="00CA3BBE" w:rsidRDefault="00CA3BBE" w:rsidP="00CA3BBE">
      <w:pPr>
        <w:ind w:left="770" w:hanging="720"/>
        <w:rPr>
          <w:rFonts w:ascii="Times New Roman" w:hAnsi="Times New Roman" w:cs="Times New Roman"/>
        </w:rPr>
      </w:pPr>
    </w:p>
    <w:p w14:paraId="28C49918" w14:textId="229EC5F8" w:rsidR="00CA3BBE" w:rsidRPr="00CA3BBE" w:rsidRDefault="00CA3BBE" w:rsidP="00CA3BBE">
      <w:pPr>
        <w:pStyle w:val="Heading2"/>
        <w:numPr>
          <w:ilvl w:val="0"/>
          <w:numId w:val="2"/>
        </w:numPr>
      </w:pPr>
      <w:r w:rsidRPr="00CA3BBE">
        <w:t xml:space="preserve">I walk down the street. There is a deep hole in the sidewalk. I fall in. I am lost. I am helpless. It </w:t>
      </w:r>
      <w:proofErr w:type="gramStart"/>
      <w:r w:rsidRPr="00CA3BBE">
        <w:t>isn't</w:t>
      </w:r>
      <w:proofErr w:type="gramEnd"/>
      <w:r w:rsidRPr="00CA3BBE">
        <w:t xml:space="preserve"> my fault. It takes forever to find a way out. </w:t>
      </w:r>
    </w:p>
    <w:p w14:paraId="46B23D45" w14:textId="77777777" w:rsidR="00CA3BBE" w:rsidRPr="00CA3BBE" w:rsidRDefault="00CA3BBE" w:rsidP="00CA3BBE">
      <w:pPr>
        <w:pStyle w:val="Heading2"/>
      </w:pPr>
    </w:p>
    <w:p w14:paraId="0F41814A" w14:textId="42767684" w:rsidR="00CA3BBE" w:rsidRPr="00CA3BBE" w:rsidRDefault="00CA3BBE" w:rsidP="00CA3BBE">
      <w:pPr>
        <w:pStyle w:val="Heading2"/>
        <w:numPr>
          <w:ilvl w:val="0"/>
          <w:numId w:val="2"/>
        </w:numPr>
      </w:pPr>
      <w:r w:rsidRPr="00CA3BBE">
        <w:t xml:space="preserve">I walk down the same street. There is a deep hole in the sidewalk. I still </w:t>
      </w:r>
      <w:proofErr w:type="gramStart"/>
      <w:r w:rsidRPr="00CA3BBE">
        <w:t>don't</w:t>
      </w:r>
      <w:proofErr w:type="gramEnd"/>
      <w:r w:rsidRPr="00CA3BBE">
        <w:t xml:space="preserve"> see it. I fall in again. I </w:t>
      </w:r>
      <w:proofErr w:type="gramStart"/>
      <w:r w:rsidRPr="00CA3BBE">
        <w:t>can't</w:t>
      </w:r>
      <w:proofErr w:type="gramEnd"/>
      <w:r w:rsidRPr="00CA3BBE">
        <w:t xml:space="preserve"> believe I am in the same place. It </w:t>
      </w:r>
      <w:proofErr w:type="gramStart"/>
      <w:r w:rsidRPr="00CA3BBE">
        <w:t>isn't</w:t>
      </w:r>
      <w:proofErr w:type="gramEnd"/>
      <w:r w:rsidRPr="00CA3BBE">
        <w:t xml:space="preserve"> my fault. It still takes a long time to get out. </w:t>
      </w:r>
    </w:p>
    <w:p w14:paraId="3343059B" w14:textId="77777777" w:rsidR="00CA3BBE" w:rsidRPr="00CA3BBE" w:rsidRDefault="00CA3BBE" w:rsidP="00CA3BBE">
      <w:pPr>
        <w:pStyle w:val="Heading2"/>
      </w:pPr>
    </w:p>
    <w:p w14:paraId="6E46D29D" w14:textId="53C8253B" w:rsidR="00CA3BBE" w:rsidRPr="00CA3BBE" w:rsidRDefault="00CA3BBE" w:rsidP="00CA3BBE">
      <w:pPr>
        <w:pStyle w:val="Heading2"/>
        <w:numPr>
          <w:ilvl w:val="0"/>
          <w:numId w:val="2"/>
        </w:numPr>
      </w:pPr>
      <w:r w:rsidRPr="00CA3BBE">
        <w:t xml:space="preserve">I walk down the same street. There is a deep hole in the sidewalk. I see it there, I still fall in. </w:t>
      </w:r>
      <w:proofErr w:type="gramStart"/>
      <w:r w:rsidRPr="00CA3BBE">
        <w:t>It's</w:t>
      </w:r>
      <w:proofErr w:type="gramEnd"/>
      <w:r w:rsidRPr="00CA3BBE">
        <w:t xml:space="preserve"> habit. </w:t>
      </w:r>
      <w:proofErr w:type="gramStart"/>
      <w:r w:rsidRPr="00CA3BBE">
        <w:t>It's</w:t>
      </w:r>
      <w:proofErr w:type="gramEnd"/>
      <w:r w:rsidRPr="00CA3BBE">
        <w:t xml:space="preserve"> my fault. I know where I am. I get out immediately.</w:t>
      </w:r>
    </w:p>
    <w:p w14:paraId="6A568791" w14:textId="77777777" w:rsidR="00CA3BBE" w:rsidRPr="00CA3BBE" w:rsidRDefault="00CA3BBE" w:rsidP="00CA3BBE">
      <w:pPr>
        <w:pStyle w:val="Heading2"/>
      </w:pPr>
    </w:p>
    <w:p w14:paraId="1D7DBCD7" w14:textId="01C5CE14" w:rsidR="00CA3BBE" w:rsidRPr="00CA3BBE" w:rsidRDefault="00CA3BBE" w:rsidP="00CA3BBE">
      <w:pPr>
        <w:pStyle w:val="Heading2"/>
        <w:numPr>
          <w:ilvl w:val="0"/>
          <w:numId w:val="2"/>
        </w:numPr>
      </w:pPr>
      <w:r w:rsidRPr="00CA3BBE">
        <w:t xml:space="preserve">I walk down the same street. There is a deep hole in the sidewalk. I walk around it. </w:t>
      </w:r>
    </w:p>
    <w:p w14:paraId="01DA55C5" w14:textId="77777777" w:rsidR="00CA3BBE" w:rsidRPr="00CA3BBE" w:rsidRDefault="00CA3BBE" w:rsidP="00CA3BBE">
      <w:pPr>
        <w:pStyle w:val="Heading2"/>
      </w:pPr>
    </w:p>
    <w:p w14:paraId="267A5A6B" w14:textId="38C6C972" w:rsidR="00CA3BBE" w:rsidRDefault="00CA3BBE" w:rsidP="00CA3BBE">
      <w:pPr>
        <w:pStyle w:val="Heading2"/>
        <w:numPr>
          <w:ilvl w:val="0"/>
          <w:numId w:val="2"/>
        </w:numPr>
      </w:pPr>
      <w:r w:rsidRPr="00CA3BBE">
        <w:t>I walk down a different street.</w:t>
      </w:r>
    </w:p>
    <w:p w14:paraId="3D2AF201" w14:textId="3392F72A" w:rsidR="00CA3BBE" w:rsidRDefault="00CA3BBE" w:rsidP="00CA3BBE"/>
    <w:p w14:paraId="2820E831" w14:textId="117862CA" w:rsidR="00CA3BBE" w:rsidRDefault="00CA3BBE" w:rsidP="00CA3BBE"/>
    <w:p w14:paraId="5272A1B2" w14:textId="30267C0F" w:rsidR="00CA3BBE" w:rsidRPr="00CA3BBE" w:rsidRDefault="00CA3BBE" w:rsidP="00CA3BBE">
      <w:r>
        <w:t xml:space="preserve">-Portia Nelson, </w:t>
      </w:r>
      <w:r w:rsidR="00927CE8">
        <w:t>There’s a Hole in My Sidewalk</w:t>
      </w:r>
    </w:p>
    <w:sectPr w:rsidR="00CA3BBE" w:rsidRPr="00CA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1B57"/>
    <w:multiLevelType w:val="hybridMultilevel"/>
    <w:tmpl w:val="2AD8F2BA"/>
    <w:lvl w:ilvl="0" w:tplc="927E809A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401D4862"/>
    <w:multiLevelType w:val="hybridMultilevel"/>
    <w:tmpl w:val="C7E2CD1C"/>
    <w:lvl w:ilvl="0" w:tplc="BBE85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BE"/>
    <w:rsid w:val="00927CE8"/>
    <w:rsid w:val="00C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E50B"/>
  <w15:chartTrackingRefBased/>
  <w15:docId w15:val="{FB107CAD-FFEF-4A03-B37C-3FC53334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B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3B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3B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Gearon</dc:creator>
  <cp:keywords/>
  <dc:description/>
  <cp:lastModifiedBy>Jean Gearon</cp:lastModifiedBy>
  <cp:revision>1</cp:revision>
  <dcterms:created xsi:type="dcterms:W3CDTF">2020-05-05T14:15:00Z</dcterms:created>
  <dcterms:modified xsi:type="dcterms:W3CDTF">2020-05-05T14:34:00Z</dcterms:modified>
</cp:coreProperties>
</file>